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88950" w14:textId="77777777" w:rsidR="0040361A" w:rsidRDefault="0040361A">
      <w:pPr>
        <w:spacing w:before="1200"/>
      </w:pPr>
    </w:p>
    <w:p w14:paraId="0DE8A8B8" w14:textId="77777777" w:rsidR="0040361A" w:rsidRDefault="00000000">
      <w:pPr>
        <w:spacing w:after="80"/>
        <w:jc w:val="center"/>
      </w:pPr>
      <w:r>
        <w:rPr>
          <w:b/>
          <w:bCs/>
          <w:color w:val="2C1A0E"/>
          <w:spacing w:val="80"/>
          <w:sz w:val="28"/>
          <w:szCs w:val="28"/>
        </w:rPr>
        <w:t>AFRIKANER</w:t>
      </w:r>
      <w:r>
        <w:rPr>
          <w:b/>
          <w:bCs/>
          <w:color w:val="C08B2A"/>
          <w:spacing w:val="80"/>
          <w:sz w:val="28"/>
          <w:szCs w:val="28"/>
        </w:rPr>
        <w:t>MAN</w:t>
      </w:r>
    </w:p>
    <w:p w14:paraId="319D487A" w14:textId="77777777" w:rsidR="0040361A" w:rsidRDefault="00000000">
      <w:pPr>
        <w:spacing w:after="80"/>
        <w:jc w:val="center"/>
      </w:pPr>
      <w:r>
        <w:rPr>
          <w:b/>
          <w:bCs/>
          <w:color w:val="2C1A0E"/>
          <w:spacing w:val="80"/>
          <w:sz w:val="44"/>
          <w:szCs w:val="44"/>
        </w:rPr>
        <w:t>PERSVRYSTELLINGS</w:t>
      </w:r>
    </w:p>
    <w:p w14:paraId="79F23B8C" w14:textId="77777777" w:rsidR="0040361A" w:rsidRDefault="00000000">
      <w:pPr>
        <w:spacing w:after="800"/>
        <w:jc w:val="center"/>
      </w:pPr>
      <w:r>
        <w:rPr>
          <w:i/>
          <w:iCs/>
          <w:color w:val="6B4C2A"/>
        </w:rPr>
        <w:t>Vier persvrystellings  ·  Vir onmiddellike vrystelling</w:t>
      </w:r>
    </w:p>
    <w:p w14:paraId="5CE351C9" w14:textId="77777777" w:rsidR="0040361A" w:rsidRDefault="00000000">
      <w:pPr>
        <w:spacing w:after="240"/>
        <w:jc w:val="center"/>
      </w:pPr>
      <w:r>
        <w:rPr>
          <w:i/>
          <w:iCs/>
          <w:color w:val="3D2B1A"/>
          <w:sz w:val="20"/>
          <w:szCs w:val="20"/>
        </w:rPr>
        <w:t>Afrikanerman — Vasgevang Tussen Onthou en Herontdek</w:t>
      </w:r>
    </w:p>
    <w:p w14:paraId="17C56377" w14:textId="77777777" w:rsidR="0040361A" w:rsidRPr="00D367BE" w:rsidRDefault="00000000">
      <w:pPr>
        <w:jc w:val="center"/>
        <w:rPr>
          <w:lang w:val="nl-NL"/>
        </w:rPr>
      </w:pPr>
      <w:r>
        <w:rPr>
          <w:color w:val="3D2B1A"/>
          <w:sz w:val="18"/>
          <w:szCs w:val="18"/>
          <w:lang w:val="nl-NL"/>
        </w:rPr>
        <w:t>Mart-Marié Uys  ·  Voorwoord deur Johann Rossouw</w:t>
      </w:r>
    </w:p>
    <w:p w14:paraId="0A857EBC" w14:textId="77777777" w:rsidR="0040361A" w:rsidRPr="00D367BE" w:rsidRDefault="00000000">
      <w:pPr>
        <w:jc w:val="center"/>
        <w:rPr>
          <w:lang w:val="nl-NL"/>
        </w:rPr>
      </w:pPr>
      <w:r>
        <w:rPr>
          <w:color w:val="8C7560"/>
          <w:sz w:val="16"/>
          <w:szCs w:val="16"/>
          <w:lang w:val="nl-NL"/>
        </w:rPr>
        <w:t>2026</w:t>
      </w:r>
    </w:p>
    <w:p w14:paraId="3E5BB61B" w14:textId="77777777" w:rsidR="0040361A" w:rsidRPr="00D367BE" w:rsidRDefault="00000000">
      <w:pPr>
        <w:rPr>
          <w:lang w:val="nl-NL"/>
        </w:rPr>
      </w:pPr>
      <w:r>
        <w:rPr>
          <w:lang w:val="nl-NL"/>
        </w:rPr>
        <w:br w:type="page"/>
      </w:r>
    </w:p>
    <w:p w14:paraId="5F661268" w14:textId="77777777" w:rsidR="0040361A" w:rsidRPr="00D367BE" w:rsidRDefault="00000000">
      <w:pPr>
        <w:pBdr>
          <w:bottom w:val="single" w:sz="18" w:space="4" w:color="C08B2A"/>
        </w:pBdr>
        <w:spacing w:after="40"/>
        <w:rPr>
          <w:lang w:val="nl-NL"/>
        </w:rPr>
      </w:pPr>
      <w:r>
        <w:rPr>
          <w:b/>
          <w:bCs/>
          <w:color w:val="C08B2A"/>
          <w:spacing w:val="100"/>
          <w:sz w:val="16"/>
          <w:szCs w:val="16"/>
          <w:lang w:val="nl-NL"/>
        </w:rPr>
        <w:lastRenderedPageBreak/>
        <w:t>PERSVRYSTELLING 1 VAN 4  ·  VIR ONMIDDELLIKE VRYSTELLING</w:t>
      </w:r>
    </w:p>
    <w:p w14:paraId="69DD0F7F" w14:textId="77777777" w:rsidR="0040361A" w:rsidRPr="00D367BE" w:rsidRDefault="00000000">
      <w:pPr>
        <w:spacing w:before="240" w:after="80"/>
        <w:rPr>
          <w:lang w:val="nl-NL"/>
        </w:rPr>
      </w:pPr>
      <w:r>
        <w:rPr>
          <w:b/>
          <w:bCs/>
          <w:color w:val="2C1A0E"/>
          <w:spacing w:val="30"/>
          <w:sz w:val="28"/>
          <w:szCs w:val="28"/>
          <w:lang w:val="nl-NL"/>
        </w:rPr>
        <w:t>Eerste wetenskaplike ondersoek na die Afrikanerman verskyn</w:t>
      </w:r>
    </w:p>
    <w:p w14:paraId="60A874AB" w14:textId="77777777" w:rsidR="0040361A" w:rsidRPr="00D367BE" w:rsidRDefault="00000000">
      <w:pPr>
        <w:spacing w:after="280"/>
        <w:rPr>
          <w:lang w:val="nl-NL"/>
        </w:rPr>
      </w:pPr>
      <w:r>
        <w:rPr>
          <w:b/>
          <w:bCs/>
          <w:i/>
          <w:iCs/>
          <w:color w:val="6B4C2A"/>
          <w:sz w:val="20"/>
          <w:szCs w:val="20"/>
          <w:lang w:val="nl-NL"/>
        </w:rPr>
        <w:t>Navorsing onder 300 Afrikanermans onthul onbekende sielkundige krisis</w:t>
      </w:r>
    </w:p>
    <w:p w14:paraId="3990B5CA" w14:textId="77777777" w:rsidR="0040361A" w:rsidRPr="00D367BE" w:rsidRDefault="00000000">
      <w:pPr>
        <w:spacing w:after="180" w:line="320" w:lineRule="auto"/>
        <w:rPr>
          <w:lang w:val="nl-NL"/>
        </w:rPr>
      </w:pPr>
      <w:r>
        <w:rPr>
          <w:color w:val="3D2B1A"/>
          <w:lang w:val="nl-NL"/>
        </w:rPr>
        <w:t>PRETORIA, Mei 2026 — 'n Boek wat die stilte breek. Mart-Marié Uys, rubriekskrywer en navorser met 'n PhD in Sielkunde van die Universiteit van Pretoria, publiseer die eerste wetenskaplike ondersoek na die sielkundige toestand van Afrikanermans tussen 50 en 70 in postapartheid-Suid-Afrika.</w:t>
      </w:r>
    </w:p>
    <w:p w14:paraId="7F9ACEE9" w14:textId="77777777" w:rsidR="0040361A" w:rsidRPr="00D367BE" w:rsidRDefault="00000000">
      <w:pPr>
        <w:spacing w:after="180" w:line="320" w:lineRule="auto"/>
        <w:rPr>
          <w:lang w:val="nl-NL"/>
        </w:rPr>
      </w:pPr>
      <w:r>
        <w:rPr>
          <w:color w:val="3D2B1A"/>
          <w:lang w:val="nl-NL"/>
        </w:rPr>
        <w:t>Die navorsing waarop die boek berus, is uitgevoer deur Markdata, 'n SAMRA-geakkrediteerde maatskappy, die data is omvattend, die bevindinge is ontnugterend: 86,3% van deelnemers beskryf 'n gevoel van diep verlies. 87,6% ervaar anti-Afrikanersentiment as 'n daaglikse werklikheid. 83,8% glo regstellende aksie het 'n direkte negatiewe impak op hulle bestaan.</w:t>
      </w:r>
    </w:p>
    <w:p w14:paraId="7100BA40" w14:textId="77777777" w:rsidR="0040361A" w:rsidRPr="00D367BE" w:rsidRDefault="00000000">
      <w:pPr>
        <w:pBdr>
          <w:left w:val="single" w:sz="24" w:space="12" w:color="C08B2A"/>
        </w:pBdr>
        <w:spacing w:before="200" w:after="80" w:line="320" w:lineRule="auto"/>
        <w:ind w:left="360" w:right="360"/>
        <w:rPr>
          <w:lang w:val="nl-NL"/>
        </w:rPr>
      </w:pPr>
      <w:r>
        <w:rPr>
          <w:i/>
          <w:iCs/>
          <w:color w:val="6B4C2A"/>
          <w:lang w:val="nl-NL"/>
        </w:rPr>
        <w:t>“Ons het iets verloor wat nie met geld herstel kan word nie.”</w:t>
      </w:r>
    </w:p>
    <w:p w14:paraId="43F621F6" w14:textId="77777777" w:rsidR="0040361A" w:rsidRPr="00D367BE" w:rsidRDefault="00000000">
      <w:pPr>
        <w:spacing w:after="240"/>
        <w:ind w:left="360"/>
        <w:rPr>
          <w:lang w:val="nl-NL"/>
        </w:rPr>
      </w:pPr>
      <w:r>
        <w:rPr>
          <w:color w:val="8C7560"/>
          <w:spacing w:val="40"/>
          <w:sz w:val="18"/>
          <w:szCs w:val="18"/>
          <w:lang w:val="nl-NL"/>
        </w:rPr>
        <w:t>— Anonieme respondent, 60, uit die navorsingsdata</w:t>
      </w:r>
    </w:p>
    <w:p w14:paraId="5481A5D2" w14:textId="77777777" w:rsidR="0040361A" w:rsidRPr="00D367BE" w:rsidRDefault="00000000">
      <w:pPr>
        <w:spacing w:after="180" w:line="320" w:lineRule="auto"/>
        <w:rPr>
          <w:lang w:val="nl-NL"/>
        </w:rPr>
      </w:pPr>
      <w:r>
        <w:rPr>
          <w:color w:val="3D2B1A"/>
          <w:lang w:val="nl-NL"/>
        </w:rPr>
        <w:t>Maar die navorsing wys ook iets anders — 80,1% ondersteun steeds die voortbestaan van Afrikanerkultuur, en 63,8% wil aktief bydra tot 'n nuwe, inklusiewe Afrikaneridentiteit.</w:t>
      </w:r>
    </w:p>
    <w:p w14:paraId="0CC33FC2" w14:textId="77777777" w:rsidR="0040361A" w:rsidRPr="00D367BE" w:rsidRDefault="00000000">
      <w:pPr>
        <w:spacing w:after="180" w:line="320" w:lineRule="auto"/>
        <w:rPr>
          <w:lang w:val="nl-NL"/>
        </w:rPr>
      </w:pPr>
      <w:r>
        <w:rPr>
          <w:color w:val="3D2B1A"/>
          <w:lang w:val="nl-NL"/>
        </w:rPr>
        <w:t>Uys beklemtoon dat die boek nie 'n politieke manifes is nie. “Dit is 'n produk van sielkundenavorsing wat wêreldwyd erken word. Die mense wat deelgeneem het, het eerlik geantwoord — nie op grond van hul politieke oortuigings nie, maar omdat iemand geluister het. Omdat hulle gevra is om te praat.”</w:t>
      </w:r>
    </w:p>
    <w:p w14:paraId="3971C07B" w14:textId="77777777" w:rsidR="0040361A" w:rsidRPr="00D367BE" w:rsidRDefault="00000000">
      <w:pPr>
        <w:spacing w:after="180" w:line="320" w:lineRule="auto"/>
        <w:rPr>
          <w:lang w:val="nl-NL"/>
        </w:rPr>
      </w:pPr>
      <w:r>
        <w:rPr>
          <w:color w:val="3D2B1A"/>
          <w:lang w:val="nl-NL"/>
        </w:rPr>
        <w:t>Die boek se voorwoord is deur Johann Rossouw, filosoof en intellektueel, wat skryf: “Met hierdie tydige werk boekstaaf Mart-Marié Uys óns verliese en teleurstellings met empatie, maar sonder slagofferskap en selfbejammering.”</w:t>
      </w:r>
    </w:p>
    <w:p w14:paraId="5BF201B4" w14:textId="77777777" w:rsidR="0040361A" w:rsidRPr="00D367BE" w:rsidRDefault="00000000">
      <w:pPr>
        <w:spacing w:after="180" w:line="320" w:lineRule="auto"/>
        <w:rPr>
          <w:lang w:val="nl-NL"/>
        </w:rPr>
      </w:pPr>
      <w:r>
        <w:rPr>
          <w:i/>
          <w:iCs/>
          <w:color w:val="3D2B1A"/>
          <w:lang w:val="nl-NL"/>
        </w:rPr>
        <w:t>Afrikanerman — Vasgevang Tussen Onthou en Herontdek</w:t>
      </w:r>
      <w:r>
        <w:rPr>
          <w:color w:val="3D2B1A"/>
          <w:lang w:val="nl-NL"/>
        </w:rPr>
        <w:t xml:space="preserve"> is beskikbaar teen R350 by www.afrikanerman.co.za.</w:t>
      </w:r>
    </w:p>
    <w:p w14:paraId="6E383A1E" w14:textId="77777777" w:rsidR="0040361A" w:rsidRPr="00E9505F" w:rsidRDefault="00000000">
      <w:pPr>
        <w:spacing w:before="200" w:after="60"/>
        <w:rPr>
          <w:lang w:val="nl-NL"/>
        </w:rPr>
      </w:pPr>
      <w:r>
        <w:rPr>
          <w:b/>
          <w:bCs/>
          <w:color w:val="C08B2A"/>
          <w:spacing w:val="80"/>
          <w:sz w:val="14"/>
          <w:szCs w:val="14"/>
          <w:lang w:val="nl-NL"/>
        </w:rPr>
        <w:t>MEDIANAVRAE</w:t>
      </w:r>
    </w:p>
    <w:p w14:paraId="7E1A8808" w14:textId="77777777" w:rsidR="0040361A" w:rsidRPr="00E9505F" w:rsidRDefault="00000000">
      <w:pPr>
        <w:spacing w:after="40"/>
        <w:rPr>
          <w:lang w:val="nl-NL"/>
        </w:rPr>
      </w:pPr>
      <w:r>
        <w:rPr>
          <w:color w:val="3D2B1A"/>
          <w:sz w:val="20"/>
          <w:szCs w:val="20"/>
          <w:lang w:val="nl-NL"/>
        </w:rPr>
        <w:t>Estelle Pretorius  ·  media@afrikanerman.co.za  ·  +27 83 452 5190</w:t>
      </w:r>
    </w:p>
    <w:p w14:paraId="5AE193C4" w14:textId="77777777" w:rsidR="0040361A" w:rsidRPr="00E9505F" w:rsidRDefault="00000000">
      <w:pPr>
        <w:spacing w:before="200" w:after="60"/>
        <w:rPr>
          <w:lang w:val="nl-NL"/>
        </w:rPr>
      </w:pPr>
      <w:r>
        <w:rPr>
          <w:b/>
          <w:bCs/>
          <w:color w:val="C08B2A"/>
          <w:spacing w:val="80"/>
          <w:sz w:val="14"/>
          <w:szCs w:val="14"/>
          <w:lang w:val="nl-NL"/>
        </w:rPr>
        <w:t>VOORBESTELLINGS</w:t>
      </w:r>
    </w:p>
    <w:p w14:paraId="1AEE9F98" w14:textId="77777777" w:rsidR="0040361A" w:rsidRPr="00D367BE" w:rsidRDefault="00000000">
      <w:pPr>
        <w:spacing w:after="40"/>
        <w:rPr>
          <w:lang w:val="pt-BR"/>
        </w:rPr>
      </w:pPr>
      <w:r>
        <w:rPr>
          <w:color w:val="3D2B1A"/>
          <w:sz w:val="20"/>
          <w:szCs w:val="20"/>
          <w:lang w:val="pt-BR"/>
        </w:rPr>
        <w:t>verkope@afrikanerman.co.za  ·  www.afrikanerman.co.za  ·  R350</w:t>
      </w:r>
    </w:p>
    <w:p w14:paraId="4F6D5871" w14:textId="77777777" w:rsidR="0040361A" w:rsidRPr="00D367BE" w:rsidRDefault="0040361A">
      <w:pPr>
        <w:pBdr>
          <w:top w:val="single" w:sz="8" w:space="6" w:color="C08B2A"/>
        </w:pBdr>
        <w:spacing w:before="240" w:after="40"/>
        <w:rPr>
          <w:lang w:val="pt-BR"/>
        </w:rPr>
      </w:pPr>
    </w:p>
    <w:p w14:paraId="30E6D92B" w14:textId="77777777" w:rsidR="0040361A" w:rsidRPr="00D367BE" w:rsidRDefault="00000000">
      <w:pPr>
        <w:spacing w:after="30"/>
        <w:rPr>
          <w:lang w:val="nl-NL"/>
        </w:rPr>
      </w:pPr>
      <w:r>
        <w:rPr>
          <w:i/>
          <w:iCs/>
          <w:color w:val="3D2B1A"/>
          <w:sz w:val="16"/>
          <w:szCs w:val="16"/>
          <w:lang w:val="nl-NL"/>
        </w:rPr>
        <w:t>Afrikanerman — Vasgevang Tussen Onthou en Herontdek</w:t>
      </w:r>
      <w:r>
        <w:rPr>
          <w:color w:val="3D2B1A"/>
          <w:sz w:val="16"/>
          <w:szCs w:val="16"/>
          <w:lang w:val="nl-NL"/>
        </w:rPr>
        <w:t xml:space="preserve">  ·  Mart-Marié Uys  ·  2026  ·  ISBN 978-1-0492-6227-7</w:t>
      </w:r>
    </w:p>
    <w:p w14:paraId="2326129A" w14:textId="77777777" w:rsidR="0040361A" w:rsidRPr="00D367BE" w:rsidRDefault="00000000">
      <w:pPr>
        <w:rPr>
          <w:lang w:val="nl-NL"/>
        </w:rPr>
      </w:pPr>
      <w:r>
        <w:rPr>
          <w:i/>
          <w:iCs/>
          <w:color w:val="C08B2A"/>
          <w:sz w:val="14"/>
          <w:szCs w:val="14"/>
          <w:lang w:val="nl-NL"/>
        </w:rPr>
        <w:t>Bemarking en verspreiding deur DEKAT Media</w:t>
      </w:r>
    </w:p>
    <w:p w14:paraId="06A45878" w14:textId="77777777" w:rsidR="0040361A" w:rsidRPr="00D367BE" w:rsidRDefault="00000000">
      <w:pPr>
        <w:rPr>
          <w:lang w:val="nl-NL"/>
        </w:rPr>
      </w:pPr>
      <w:r>
        <w:rPr>
          <w:lang w:val="nl-NL"/>
        </w:rPr>
        <w:br w:type="page"/>
      </w:r>
    </w:p>
    <w:p w14:paraId="69E2A1BF" w14:textId="77777777" w:rsidR="0040361A" w:rsidRPr="00D367BE" w:rsidRDefault="00000000">
      <w:pPr>
        <w:pBdr>
          <w:bottom w:val="single" w:sz="18" w:space="4" w:color="C08B2A"/>
        </w:pBdr>
        <w:spacing w:after="40"/>
        <w:rPr>
          <w:lang w:val="nl-NL"/>
        </w:rPr>
      </w:pPr>
      <w:r>
        <w:rPr>
          <w:b/>
          <w:bCs/>
          <w:color w:val="C08B2A"/>
          <w:spacing w:val="100"/>
          <w:sz w:val="16"/>
          <w:szCs w:val="16"/>
          <w:lang w:val="nl-NL"/>
        </w:rPr>
        <w:lastRenderedPageBreak/>
        <w:t>PERSVRYSTELLING 2 VAN 4  ·  VIR ONMIDDELLIKE VRYSTELLING</w:t>
      </w:r>
    </w:p>
    <w:p w14:paraId="36641865" w14:textId="77777777" w:rsidR="0040361A" w:rsidRPr="00D367BE" w:rsidRDefault="00000000">
      <w:pPr>
        <w:spacing w:before="240" w:after="80"/>
        <w:rPr>
          <w:lang w:val="nl-NL"/>
        </w:rPr>
      </w:pPr>
      <w:r>
        <w:rPr>
          <w:b/>
          <w:bCs/>
          <w:color w:val="2C1A0E"/>
          <w:spacing w:val="30"/>
          <w:sz w:val="28"/>
          <w:szCs w:val="28"/>
          <w:lang w:val="nl-NL"/>
        </w:rPr>
        <w:t>Verstommende syfers oor Afrikanermans se geestesgesondheid</w:t>
      </w:r>
    </w:p>
    <w:p w14:paraId="3908A5C5" w14:textId="77777777" w:rsidR="0040361A" w:rsidRPr="00D367BE" w:rsidRDefault="00000000">
      <w:pPr>
        <w:spacing w:after="280"/>
        <w:rPr>
          <w:lang w:val="nl-NL"/>
        </w:rPr>
      </w:pPr>
      <w:r>
        <w:rPr>
          <w:b/>
          <w:bCs/>
          <w:i/>
          <w:iCs/>
          <w:color w:val="6B4C2A"/>
          <w:sz w:val="20"/>
          <w:szCs w:val="20"/>
          <w:lang w:val="nl-NL"/>
        </w:rPr>
        <w:t>Nuwe navorsing toon 'n onverwoorde krisis wat nie langer geïgnoreer kan word nie</w:t>
      </w:r>
    </w:p>
    <w:p w14:paraId="1BCC508F" w14:textId="77777777" w:rsidR="0040361A" w:rsidRPr="00D367BE" w:rsidRDefault="00000000">
      <w:pPr>
        <w:spacing w:after="180" w:line="320" w:lineRule="auto"/>
        <w:rPr>
          <w:lang w:val="nl-NL"/>
        </w:rPr>
      </w:pPr>
      <w:r>
        <w:rPr>
          <w:color w:val="3D2B1A"/>
          <w:lang w:val="nl-NL"/>
        </w:rPr>
        <w:t xml:space="preserve">PRETORIA, Mei 2026 — Die boodskap is ongemaklik, maar dit moet verwoord word. Navorsing vir die nuwe boek </w:t>
      </w:r>
      <w:r>
        <w:rPr>
          <w:i/>
          <w:iCs/>
          <w:color w:val="3D2B1A"/>
          <w:lang w:val="nl-NL"/>
        </w:rPr>
        <w:t>Afrikanerman — Vasgevang Tussen Onthou en Herontdek</w:t>
      </w:r>
      <w:r>
        <w:rPr>
          <w:color w:val="3D2B1A"/>
          <w:lang w:val="nl-NL"/>
        </w:rPr>
        <w:t xml:space="preserve"> toon die omvang van 'n dreigende geestesgesondheidskrisis onder Afrikanermans tussen 50 en 70 in postapartheid-Suid-Afrika.</w:t>
      </w:r>
    </w:p>
    <w:p w14:paraId="083B3733" w14:textId="77777777" w:rsidR="0040361A" w:rsidRPr="00D367BE" w:rsidRDefault="00000000">
      <w:pPr>
        <w:spacing w:after="180" w:line="320" w:lineRule="auto"/>
        <w:rPr>
          <w:lang w:val="nl-NL"/>
        </w:rPr>
      </w:pPr>
      <w:r>
        <w:rPr>
          <w:color w:val="3D2B1A"/>
          <w:lang w:val="nl-NL"/>
        </w:rPr>
        <w:t>Uit die 300 respondente — gewerf deur SAMRA-geakkrediteerde navorsers uit al nege provinsies — rapporteer 22,3% dat hulle aan depressie ly, ongeag of dit formeel gediagnoseer is. 10,4% het ernstige selfdoodgedagtes gerapporteer. Van dié groep het 61,8% al 'n daadwerklike poging daartoe uitgevoer — en het dikwels met niemand daaroor gepraat nie.</w:t>
      </w:r>
    </w:p>
    <w:p w14:paraId="62C14A4F" w14:textId="77777777" w:rsidR="0040361A" w:rsidRPr="00D367BE" w:rsidRDefault="00000000">
      <w:pPr>
        <w:pBdr>
          <w:left w:val="single" w:sz="24" w:space="12" w:color="C08B2A"/>
        </w:pBdr>
        <w:spacing w:before="200" w:after="80" w:line="320" w:lineRule="auto"/>
        <w:ind w:left="360" w:right="360"/>
        <w:rPr>
          <w:lang w:val="nl-NL"/>
        </w:rPr>
      </w:pPr>
      <w:r>
        <w:rPr>
          <w:i/>
          <w:iCs/>
          <w:color w:val="6B4C2A"/>
          <w:lang w:val="nl-NL"/>
        </w:rPr>
        <w:t>“Ek is depressief. Ek slaap nie en ek voel heeltyd hartseer. Ek erken dat ek heeltyd aan selfdoodgedagtes dink, want ek het niks om voor te lewe nie.”</w:t>
      </w:r>
    </w:p>
    <w:p w14:paraId="2C4CAE0A" w14:textId="77777777" w:rsidR="0040361A" w:rsidRPr="00D367BE" w:rsidRDefault="00000000">
      <w:pPr>
        <w:spacing w:after="240"/>
        <w:ind w:left="360"/>
        <w:rPr>
          <w:lang w:val="nl-NL"/>
        </w:rPr>
      </w:pPr>
      <w:r>
        <w:rPr>
          <w:color w:val="8C7560"/>
          <w:spacing w:val="40"/>
          <w:sz w:val="18"/>
          <w:szCs w:val="18"/>
          <w:lang w:val="nl-NL"/>
        </w:rPr>
        <w:t>— Anonieme respondent, 62, Hartenbos</w:t>
      </w:r>
    </w:p>
    <w:p w14:paraId="14BD7A58" w14:textId="77777777" w:rsidR="0040361A" w:rsidRPr="00D367BE" w:rsidRDefault="00000000">
      <w:pPr>
        <w:spacing w:after="180" w:line="320" w:lineRule="auto"/>
        <w:rPr>
          <w:lang w:val="nl-NL"/>
        </w:rPr>
      </w:pPr>
      <w:r>
        <w:rPr>
          <w:color w:val="3D2B1A"/>
          <w:lang w:val="nl-NL"/>
        </w:rPr>
        <w:t>42,5% van respondente voel gereeld uitgeput en emosioneel oorweldig. 44,9% soek nie maklik hulp nie — 'n patroon wat Uys as “selfgesensureerde smart” beskryf. “Hierdie mans dra 'n swaar en dikwels selfgesensureerde las. Die data wys dit onomwonde.”</w:t>
      </w:r>
    </w:p>
    <w:p w14:paraId="440B4B19" w14:textId="77777777" w:rsidR="0040361A" w:rsidRPr="000C566B" w:rsidRDefault="00000000">
      <w:pPr>
        <w:spacing w:after="180" w:line="320" w:lineRule="auto"/>
        <w:rPr>
          <w:lang w:val="nl-NL"/>
        </w:rPr>
      </w:pPr>
      <w:r>
        <w:rPr>
          <w:color w:val="3D2B1A"/>
          <w:lang w:val="nl-NL"/>
        </w:rPr>
        <w:t>Uys doen 'n oproep tot erkenning en hulp. Die boek bied nie net statistiek nie, maar ook sielkundige verduidelikings en 'n pad na begrip. “Dit is nie 'n klaagskrif of 'n klagskrif nie. Dit is 'n eerlike rekord van 'n geslag wat vasgevang is tussen verlies en hoop, en wat steeds hier is.”</w:t>
      </w:r>
    </w:p>
    <w:p w14:paraId="004CE2B7" w14:textId="77777777" w:rsidR="0040361A" w:rsidRPr="000C566B" w:rsidRDefault="00000000">
      <w:pPr>
        <w:spacing w:after="180" w:line="320" w:lineRule="auto"/>
        <w:rPr>
          <w:lang w:val="nl-NL"/>
        </w:rPr>
      </w:pPr>
      <w:r>
        <w:rPr>
          <w:i/>
          <w:iCs/>
          <w:color w:val="3D2B1A"/>
          <w:lang w:val="nl-NL"/>
        </w:rPr>
        <w:t>Afrikanerman — Vasgevang Tussen Onthou en Herontdek</w:t>
      </w:r>
      <w:r>
        <w:rPr>
          <w:color w:val="3D2B1A"/>
          <w:lang w:val="nl-NL"/>
        </w:rPr>
        <w:t xml:space="preserve"> is beskikbaar teen R350 by www.afrikanerman.co.za.</w:t>
      </w:r>
    </w:p>
    <w:p w14:paraId="20A237C9" w14:textId="77777777" w:rsidR="0040361A" w:rsidRPr="00E9505F" w:rsidRDefault="00000000">
      <w:pPr>
        <w:spacing w:before="200" w:after="60"/>
        <w:rPr>
          <w:lang w:val="nl-NL"/>
        </w:rPr>
      </w:pPr>
      <w:r>
        <w:rPr>
          <w:b/>
          <w:bCs/>
          <w:color w:val="C08B2A"/>
          <w:spacing w:val="80"/>
          <w:sz w:val="14"/>
          <w:szCs w:val="14"/>
          <w:lang w:val="nl-NL"/>
        </w:rPr>
        <w:t>MEDIANAVRAE</w:t>
      </w:r>
    </w:p>
    <w:p w14:paraId="0A42E16E" w14:textId="77777777" w:rsidR="0040361A" w:rsidRPr="00E9505F" w:rsidRDefault="00000000">
      <w:pPr>
        <w:spacing w:after="40"/>
        <w:rPr>
          <w:lang w:val="nl-NL"/>
        </w:rPr>
      </w:pPr>
      <w:r>
        <w:rPr>
          <w:color w:val="3D2B1A"/>
          <w:sz w:val="20"/>
          <w:szCs w:val="20"/>
          <w:lang w:val="nl-NL"/>
        </w:rPr>
        <w:t>Estelle Pretorius  ·  media@afrikanerman.co.za  ·  +27 83 452 5190</w:t>
      </w:r>
    </w:p>
    <w:p w14:paraId="42CEFECB" w14:textId="77777777" w:rsidR="0040361A" w:rsidRPr="00E9505F" w:rsidRDefault="00000000">
      <w:pPr>
        <w:spacing w:before="200" w:after="60"/>
        <w:rPr>
          <w:lang w:val="nl-NL"/>
        </w:rPr>
      </w:pPr>
      <w:r>
        <w:rPr>
          <w:b/>
          <w:bCs/>
          <w:color w:val="C08B2A"/>
          <w:spacing w:val="80"/>
          <w:sz w:val="14"/>
          <w:szCs w:val="14"/>
          <w:lang w:val="nl-NL"/>
        </w:rPr>
        <w:t>VOORBESTELLINGS</w:t>
      </w:r>
    </w:p>
    <w:p w14:paraId="1A1196AD" w14:textId="77777777" w:rsidR="0040361A" w:rsidRPr="000C566B" w:rsidRDefault="00000000">
      <w:pPr>
        <w:spacing w:after="40"/>
        <w:rPr>
          <w:lang w:val="pt-BR"/>
        </w:rPr>
      </w:pPr>
      <w:r>
        <w:rPr>
          <w:color w:val="3D2B1A"/>
          <w:sz w:val="20"/>
          <w:szCs w:val="20"/>
          <w:lang w:val="pt-BR"/>
        </w:rPr>
        <w:t>verkope@afrikanerman.co.za  ·  www.afrikanerman.co.za  ·  R350</w:t>
      </w:r>
    </w:p>
    <w:p w14:paraId="2FCE3806" w14:textId="77777777" w:rsidR="0040361A" w:rsidRPr="000C566B" w:rsidRDefault="0040361A">
      <w:pPr>
        <w:pBdr>
          <w:top w:val="single" w:sz="8" w:space="6" w:color="C08B2A"/>
        </w:pBdr>
        <w:spacing w:before="240" w:after="40"/>
        <w:rPr>
          <w:lang w:val="pt-BR"/>
        </w:rPr>
      </w:pPr>
    </w:p>
    <w:p w14:paraId="15481B78" w14:textId="77777777" w:rsidR="0040361A" w:rsidRPr="000C566B" w:rsidRDefault="00000000">
      <w:pPr>
        <w:spacing w:after="30"/>
        <w:rPr>
          <w:lang w:val="nl-NL"/>
        </w:rPr>
      </w:pPr>
      <w:r>
        <w:rPr>
          <w:i/>
          <w:iCs/>
          <w:color w:val="3D2B1A"/>
          <w:sz w:val="16"/>
          <w:szCs w:val="16"/>
          <w:lang w:val="nl-NL"/>
        </w:rPr>
        <w:t>Afrikanerman — Vasgevang Tussen Onthou en Herontdek</w:t>
      </w:r>
      <w:r>
        <w:rPr>
          <w:color w:val="3D2B1A"/>
          <w:sz w:val="16"/>
          <w:szCs w:val="16"/>
          <w:lang w:val="nl-NL"/>
        </w:rPr>
        <w:t xml:space="preserve">  ·  Mart-Marié Uys  ·  2026  ·  ISBN 978-1-0492-6227-7</w:t>
      </w:r>
    </w:p>
    <w:p w14:paraId="0A52838B" w14:textId="77777777" w:rsidR="0040361A" w:rsidRPr="000C566B" w:rsidRDefault="00000000">
      <w:pPr>
        <w:rPr>
          <w:lang w:val="nl-NL"/>
        </w:rPr>
      </w:pPr>
      <w:r>
        <w:rPr>
          <w:i/>
          <w:iCs/>
          <w:color w:val="C08B2A"/>
          <w:sz w:val="14"/>
          <w:szCs w:val="14"/>
          <w:lang w:val="nl-NL"/>
        </w:rPr>
        <w:t>Bemarking en verspreiding deur DEKAT Media</w:t>
      </w:r>
    </w:p>
    <w:p w14:paraId="1A8D20C6" w14:textId="77777777" w:rsidR="0040361A" w:rsidRPr="000C566B" w:rsidRDefault="00000000">
      <w:pPr>
        <w:rPr>
          <w:lang w:val="nl-NL"/>
        </w:rPr>
      </w:pPr>
      <w:r>
        <w:rPr>
          <w:lang w:val="nl-NL"/>
        </w:rPr>
        <w:br w:type="page"/>
      </w:r>
    </w:p>
    <w:p w14:paraId="332F0507" w14:textId="77777777" w:rsidR="0040361A" w:rsidRPr="000C566B" w:rsidRDefault="00000000">
      <w:pPr>
        <w:pBdr>
          <w:bottom w:val="single" w:sz="18" w:space="4" w:color="C08B2A"/>
        </w:pBdr>
        <w:spacing w:after="40"/>
        <w:rPr>
          <w:lang w:val="nl-NL"/>
        </w:rPr>
      </w:pPr>
      <w:r>
        <w:rPr>
          <w:b/>
          <w:bCs/>
          <w:color w:val="C08B2A"/>
          <w:spacing w:val="100"/>
          <w:sz w:val="16"/>
          <w:szCs w:val="16"/>
          <w:lang w:val="nl-NL"/>
        </w:rPr>
        <w:lastRenderedPageBreak/>
        <w:t>PERSVRYSTELLING 3 VAN 4  ·  VIR ONMIDDELLIKE VRYSTELLING</w:t>
      </w:r>
    </w:p>
    <w:p w14:paraId="2DE0A0C1" w14:textId="77777777" w:rsidR="0040361A" w:rsidRPr="000C566B" w:rsidRDefault="00000000">
      <w:pPr>
        <w:spacing w:before="240" w:after="80"/>
        <w:rPr>
          <w:lang w:val="nl-NL"/>
        </w:rPr>
      </w:pPr>
      <w:r>
        <w:rPr>
          <w:b/>
          <w:bCs/>
          <w:color w:val="2C1A0E"/>
          <w:spacing w:val="30"/>
          <w:sz w:val="28"/>
          <w:szCs w:val="28"/>
          <w:lang w:val="nl-NL"/>
        </w:rPr>
        <w:t>“Ons gee nog om” — Afrikanermans oor identiteit en toekoms</w:t>
      </w:r>
    </w:p>
    <w:p w14:paraId="1D83E355" w14:textId="77777777" w:rsidR="0040361A" w:rsidRPr="000C566B" w:rsidRDefault="00000000">
      <w:pPr>
        <w:spacing w:after="280"/>
        <w:rPr>
          <w:lang w:val="nl-NL"/>
        </w:rPr>
      </w:pPr>
      <w:r>
        <w:rPr>
          <w:b/>
          <w:bCs/>
          <w:i/>
          <w:iCs/>
          <w:color w:val="6B4C2A"/>
          <w:sz w:val="20"/>
          <w:szCs w:val="20"/>
          <w:lang w:val="nl-NL"/>
        </w:rPr>
        <w:t>Ten spyte van vervreemding toon 80,1% steeds ondersteuning vir Afrikanerkultuur</w:t>
      </w:r>
    </w:p>
    <w:p w14:paraId="67B4F7D6" w14:textId="77777777" w:rsidR="0040361A" w:rsidRPr="000C566B" w:rsidRDefault="00000000">
      <w:pPr>
        <w:spacing w:after="180" w:line="320" w:lineRule="auto"/>
        <w:rPr>
          <w:lang w:val="nl-NL"/>
        </w:rPr>
      </w:pPr>
      <w:r>
        <w:rPr>
          <w:color w:val="3D2B1A"/>
          <w:lang w:val="nl-NL"/>
        </w:rPr>
        <w:t>PRETORIA, Mei 2026 — Te midde van diep verliese en 'n gevoel van vervreemding skets die navorsing vir Mart-Marié Uys se nuwe boek mense wat vasberade bly.</w:t>
      </w:r>
    </w:p>
    <w:p w14:paraId="2494C348" w14:textId="77777777" w:rsidR="0040361A" w:rsidRPr="000C566B" w:rsidRDefault="00000000">
      <w:pPr>
        <w:spacing w:after="180" w:line="320" w:lineRule="auto"/>
        <w:rPr>
          <w:lang w:val="nl-NL"/>
        </w:rPr>
      </w:pPr>
      <w:r>
        <w:rPr>
          <w:color w:val="3D2B1A"/>
          <w:lang w:val="nl-NL"/>
        </w:rPr>
        <w:t>80,1% van die 300 respondente ondersteun steeds die voortbestaan van Afrikanerkultuur. 63,8% wil aktief help bou aan 'n nuwe, inklusiewe Afrikaneridentiteit. 84,4% is steeds gelowig. 83,6% noem Afrikaans die kern van hul identiteit. 75,8% identifiseer nog steeds met Afrikanerskap.</w:t>
      </w:r>
    </w:p>
    <w:p w14:paraId="7A146244" w14:textId="77777777" w:rsidR="0040361A" w:rsidRPr="000C566B" w:rsidRDefault="00000000">
      <w:pPr>
        <w:spacing w:after="180" w:line="320" w:lineRule="auto"/>
        <w:rPr>
          <w:lang w:val="nl-NL"/>
        </w:rPr>
      </w:pPr>
      <w:r>
        <w:rPr>
          <w:color w:val="3D2B1A"/>
          <w:lang w:val="nl-NL"/>
        </w:rPr>
        <w:t>Die boek dek 'n wye spektrum kulturele temas: Afrikaanse musiek van die Voëlvry-beweging tot Spoegwolf — 75,6% gebruik Afrikaanse musiek as emosionele verligting. Moedertaalonderwys, kunstefeeste, rugby, geloof en die soeke na 'n nuwe groepsidentiteit word alles binne 'n wetenskaplik begronde sielkunderaamwerk bespreek.</w:t>
      </w:r>
    </w:p>
    <w:p w14:paraId="7B0AC4FC" w14:textId="77777777" w:rsidR="0040361A" w:rsidRPr="000C566B" w:rsidRDefault="00000000">
      <w:pPr>
        <w:pBdr>
          <w:left w:val="single" w:sz="24" w:space="12" w:color="C08B2A"/>
        </w:pBdr>
        <w:spacing w:before="200" w:after="80" w:line="320" w:lineRule="auto"/>
        <w:ind w:left="360" w:right="360"/>
        <w:rPr>
          <w:lang w:val="nl-NL"/>
        </w:rPr>
      </w:pPr>
      <w:r>
        <w:rPr>
          <w:i/>
          <w:iCs/>
          <w:color w:val="6B4C2A"/>
          <w:lang w:val="nl-NL"/>
        </w:rPr>
        <w:t>“Ek is nie kwaad nie. Ek is net moeg. Moeg om altyd die een te wees wat moet verduidelik hoekom ek nog Afrikanerdinge wil doen. Dit voel asof ek elke dag my bestaan moet regverdig — in my eie land.”</w:t>
      </w:r>
    </w:p>
    <w:p w14:paraId="6733E22B" w14:textId="77777777" w:rsidR="0040361A" w:rsidRPr="000C566B" w:rsidRDefault="00000000">
      <w:pPr>
        <w:spacing w:after="240"/>
        <w:ind w:left="360"/>
        <w:rPr>
          <w:lang w:val="nl-NL"/>
        </w:rPr>
      </w:pPr>
      <w:r>
        <w:rPr>
          <w:color w:val="8C7560"/>
          <w:spacing w:val="40"/>
          <w:sz w:val="18"/>
          <w:szCs w:val="18"/>
          <w:lang w:val="nl-NL"/>
        </w:rPr>
        <w:t>— Anonieme respondent, 57, Johannesburg</w:t>
      </w:r>
    </w:p>
    <w:p w14:paraId="4C7877BE" w14:textId="77777777" w:rsidR="0040361A" w:rsidRPr="000C566B" w:rsidRDefault="00000000">
      <w:pPr>
        <w:spacing w:after="180" w:line="320" w:lineRule="auto"/>
        <w:rPr>
          <w:lang w:val="nl-NL"/>
        </w:rPr>
      </w:pPr>
      <w:r>
        <w:rPr>
          <w:color w:val="3D2B1A"/>
          <w:lang w:val="nl-NL"/>
        </w:rPr>
        <w:t>Uys plaas hierdie bevindings binne 'n breër sielkundige raamwerk, met verwysings na Jung, Tajfel en Turner, Viktor Frankl en Paul Tillich. “Die data wys nie net wat verlore gegaan het nie. Dit wys ook wat bly — en wat moontlik is.”</w:t>
      </w:r>
    </w:p>
    <w:p w14:paraId="449691FC" w14:textId="77777777" w:rsidR="0040361A" w:rsidRPr="000C566B" w:rsidRDefault="00000000">
      <w:pPr>
        <w:spacing w:after="180" w:line="320" w:lineRule="auto"/>
        <w:rPr>
          <w:lang w:val="nl-NL"/>
        </w:rPr>
      </w:pPr>
      <w:r>
        <w:rPr>
          <w:i/>
          <w:iCs/>
          <w:color w:val="3D2B1A"/>
          <w:lang w:val="nl-NL"/>
        </w:rPr>
        <w:t>Afrikanerman — Vasgevang Tussen Onthou en Herontdek</w:t>
      </w:r>
      <w:r>
        <w:rPr>
          <w:color w:val="3D2B1A"/>
          <w:lang w:val="nl-NL"/>
        </w:rPr>
        <w:t xml:space="preserve"> is beskikbaar teen R350 by www.afrikanerman.co.za.</w:t>
      </w:r>
    </w:p>
    <w:p w14:paraId="5F6B41D8" w14:textId="77777777" w:rsidR="0040361A" w:rsidRPr="00E9505F" w:rsidRDefault="00000000">
      <w:pPr>
        <w:spacing w:before="200" w:after="60"/>
        <w:rPr>
          <w:lang w:val="nl-NL"/>
        </w:rPr>
      </w:pPr>
      <w:r>
        <w:rPr>
          <w:b/>
          <w:bCs/>
          <w:color w:val="C08B2A"/>
          <w:spacing w:val="80"/>
          <w:sz w:val="14"/>
          <w:szCs w:val="14"/>
          <w:lang w:val="nl-NL"/>
        </w:rPr>
        <w:t>MEDIANAVRAE</w:t>
      </w:r>
    </w:p>
    <w:p w14:paraId="30C9D862" w14:textId="77777777" w:rsidR="0040361A" w:rsidRPr="00E9505F" w:rsidRDefault="00000000">
      <w:pPr>
        <w:spacing w:after="40"/>
        <w:rPr>
          <w:lang w:val="nl-NL"/>
        </w:rPr>
      </w:pPr>
      <w:r>
        <w:rPr>
          <w:color w:val="3D2B1A"/>
          <w:sz w:val="20"/>
          <w:szCs w:val="20"/>
          <w:lang w:val="nl-NL"/>
        </w:rPr>
        <w:t>Estelle Pretorius  ·  media@afrikanerman.co.za  ·  +27 83 452 5190</w:t>
      </w:r>
    </w:p>
    <w:p w14:paraId="4A7EE412" w14:textId="77777777" w:rsidR="0040361A" w:rsidRPr="00E9505F" w:rsidRDefault="00000000">
      <w:pPr>
        <w:spacing w:before="200" w:after="60"/>
        <w:rPr>
          <w:lang w:val="nl-NL"/>
        </w:rPr>
      </w:pPr>
      <w:r>
        <w:rPr>
          <w:b/>
          <w:bCs/>
          <w:color w:val="C08B2A"/>
          <w:spacing w:val="80"/>
          <w:sz w:val="14"/>
          <w:szCs w:val="14"/>
          <w:lang w:val="nl-NL"/>
        </w:rPr>
        <w:t>VOORBESTELLINGS</w:t>
      </w:r>
    </w:p>
    <w:p w14:paraId="0100506C" w14:textId="77777777" w:rsidR="0040361A" w:rsidRPr="000C566B" w:rsidRDefault="00000000">
      <w:pPr>
        <w:spacing w:after="40"/>
        <w:rPr>
          <w:lang w:val="pt-BR"/>
        </w:rPr>
      </w:pPr>
      <w:r>
        <w:rPr>
          <w:color w:val="3D2B1A"/>
          <w:sz w:val="20"/>
          <w:szCs w:val="20"/>
          <w:lang w:val="pt-BR"/>
        </w:rPr>
        <w:t>verkope@afrikanerman.co.za  ·  www.afrikanerman.co.za  ·  R350</w:t>
      </w:r>
    </w:p>
    <w:p w14:paraId="0419F676" w14:textId="77777777" w:rsidR="0040361A" w:rsidRPr="000C566B" w:rsidRDefault="0040361A">
      <w:pPr>
        <w:pBdr>
          <w:top w:val="single" w:sz="8" w:space="6" w:color="C08B2A"/>
        </w:pBdr>
        <w:spacing w:before="240" w:after="40"/>
        <w:rPr>
          <w:lang w:val="pt-BR"/>
        </w:rPr>
      </w:pPr>
    </w:p>
    <w:p w14:paraId="7310BB52" w14:textId="77777777" w:rsidR="0040361A" w:rsidRPr="000C566B" w:rsidRDefault="00000000">
      <w:pPr>
        <w:spacing w:after="30"/>
        <w:rPr>
          <w:lang w:val="nl-NL"/>
        </w:rPr>
      </w:pPr>
      <w:r>
        <w:rPr>
          <w:i/>
          <w:iCs/>
          <w:color w:val="3D2B1A"/>
          <w:sz w:val="16"/>
          <w:szCs w:val="16"/>
          <w:lang w:val="nl-NL"/>
        </w:rPr>
        <w:t>Afrikanerman — Vasgevang Tussen Onthou en Herontdek</w:t>
      </w:r>
      <w:r>
        <w:rPr>
          <w:color w:val="3D2B1A"/>
          <w:sz w:val="16"/>
          <w:szCs w:val="16"/>
          <w:lang w:val="nl-NL"/>
        </w:rPr>
        <w:t xml:space="preserve">  ·  Mart-Marié Uys  ·  2026  ·  ISBN 978-1-0492-6227-7</w:t>
      </w:r>
    </w:p>
    <w:p w14:paraId="63EF35CE" w14:textId="77777777" w:rsidR="0040361A" w:rsidRPr="000C566B" w:rsidRDefault="00000000">
      <w:pPr>
        <w:rPr>
          <w:lang w:val="nl-NL"/>
        </w:rPr>
      </w:pPr>
      <w:r>
        <w:rPr>
          <w:i/>
          <w:iCs/>
          <w:color w:val="C08B2A"/>
          <w:sz w:val="14"/>
          <w:szCs w:val="14"/>
          <w:lang w:val="nl-NL"/>
        </w:rPr>
        <w:t>Bemarking en verspreiding deur DEKAT Media</w:t>
      </w:r>
    </w:p>
    <w:p w14:paraId="6AF00F67" w14:textId="77777777" w:rsidR="0040361A" w:rsidRPr="000C566B" w:rsidRDefault="00000000">
      <w:pPr>
        <w:rPr>
          <w:lang w:val="nl-NL"/>
        </w:rPr>
      </w:pPr>
      <w:r>
        <w:rPr>
          <w:lang w:val="nl-NL"/>
        </w:rPr>
        <w:br w:type="page"/>
      </w:r>
    </w:p>
    <w:p w14:paraId="168BCE05" w14:textId="77777777" w:rsidR="0040361A" w:rsidRPr="000C566B" w:rsidRDefault="00000000">
      <w:pPr>
        <w:pBdr>
          <w:bottom w:val="single" w:sz="18" w:space="4" w:color="C08B2A"/>
        </w:pBdr>
        <w:spacing w:after="40"/>
        <w:rPr>
          <w:lang w:val="nl-NL"/>
        </w:rPr>
      </w:pPr>
      <w:r>
        <w:rPr>
          <w:b/>
          <w:bCs/>
          <w:color w:val="C08B2A"/>
          <w:spacing w:val="100"/>
          <w:sz w:val="16"/>
          <w:szCs w:val="16"/>
          <w:lang w:val="nl-NL"/>
        </w:rPr>
        <w:lastRenderedPageBreak/>
        <w:t>PERSVRYSTELLING 4 VAN 4  ·  VIR ONMIDDELLIKE VRYSTELLING</w:t>
      </w:r>
    </w:p>
    <w:p w14:paraId="0C6B4300" w14:textId="77777777" w:rsidR="0040361A" w:rsidRPr="000C566B" w:rsidRDefault="00000000">
      <w:pPr>
        <w:spacing w:before="240" w:after="80"/>
        <w:rPr>
          <w:lang w:val="nl-NL"/>
        </w:rPr>
      </w:pPr>
      <w:r>
        <w:rPr>
          <w:b/>
          <w:bCs/>
          <w:color w:val="2C1A0E"/>
          <w:spacing w:val="30"/>
          <w:sz w:val="28"/>
          <w:szCs w:val="28"/>
          <w:lang w:val="nl-NL"/>
        </w:rPr>
        <w:t>“Hierdie boek gee die wond lug” — Johann Rossouw</w:t>
      </w:r>
    </w:p>
    <w:p w14:paraId="09F61EC9" w14:textId="77777777" w:rsidR="0040361A" w:rsidRPr="000C566B" w:rsidRDefault="00000000">
      <w:pPr>
        <w:spacing w:after="280"/>
        <w:rPr>
          <w:lang w:val="nl-NL"/>
        </w:rPr>
      </w:pPr>
      <w:r>
        <w:rPr>
          <w:b/>
          <w:bCs/>
          <w:i/>
          <w:iCs/>
          <w:color w:val="6B4C2A"/>
          <w:sz w:val="20"/>
          <w:szCs w:val="20"/>
          <w:lang w:val="nl-NL"/>
        </w:rPr>
        <w:t>Filosoof en intellektueel skryf kragtige voorwoord vir Afrikanerman</w:t>
      </w:r>
    </w:p>
    <w:p w14:paraId="4207B8F2" w14:textId="77777777" w:rsidR="0040361A" w:rsidRPr="000C566B" w:rsidRDefault="00000000">
      <w:pPr>
        <w:spacing w:after="180" w:line="320" w:lineRule="auto"/>
        <w:rPr>
          <w:lang w:val="nl-NL"/>
        </w:rPr>
      </w:pPr>
      <w:r>
        <w:rPr>
          <w:color w:val="3D2B1A"/>
          <w:lang w:val="nl-NL"/>
        </w:rPr>
        <w:t xml:space="preserve">PRETORIA, Mei 2026 — Die vonk vir </w:t>
      </w:r>
      <w:r>
        <w:rPr>
          <w:i/>
          <w:iCs/>
          <w:color w:val="3D2B1A"/>
          <w:lang w:val="nl-NL"/>
        </w:rPr>
        <w:t>Afrikanerman — Vasgevang Tussen Onthou en Herontdek</w:t>
      </w:r>
      <w:r>
        <w:rPr>
          <w:color w:val="3D2B1A"/>
          <w:lang w:val="nl-NL"/>
        </w:rPr>
        <w:t xml:space="preserve"> was 'n Facebook-gesprek tussen Mart-Marié Uys en Johann Rossouw — een van Suid-Afrika se mees gerespekteerde Afrikanerdenkers — 'n vonk wat 'n vlam van navorsing en nadenke by Uys aangesteek het.</w:t>
      </w:r>
    </w:p>
    <w:p w14:paraId="3D4EF108" w14:textId="77777777" w:rsidR="0040361A" w:rsidRPr="000C566B" w:rsidRDefault="00000000">
      <w:pPr>
        <w:spacing w:after="180" w:line="320" w:lineRule="auto"/>
        <w:rPr>
          <w:lang w:val="nl-NL"/>
        </w:rPr>
      </w:pPr>
      <w:r>
        <w:rPr>
          <w:color w:val="3D2B1A"/>
          <w:lang w:val="nl-NL"/>
        </w:rPr>
        <w:t>Rossouw, filosoof, akademikus en skrywer, het die voorwoord op 30 Julie 2025 vanuit Bloemfontein geskryf. Daarin beskryf hy die boek as 'n noodsaaklike dokument van ons tyd.</w:t>
      </w:r>
    </w:p>
    <w:p w14:paraId="1881A6EF" w14:textId="77777777" w:rsidR="0040361A" w:rsidRPr="000C566B" w:rsidRDefault="00000000">
      <w:pPr>
        <w:pBdr>
          <w:left w:val="single" w:sz="24" w:space="12" w:color="C08B2A"/>
        </w:pBdr>
        <w:spacing w:before="200" w:after="80" w:line="320" w:lineRule="auto"/>
        <w:ind w:left="360" w:right="360"/>
        <w:rPr>
          <w:lang w:val="nl-NL"/>
        </w:rPr>
      </w:pPr>
      <w:r>
        <w:rPr>
          <w:i/>
          <w:iCs/>
          <w:color w:val="6B4C2A"/>
          <w:lang w:val="nl-NL"/>
        </w:rPr>
        <w:t>“Met hierdie tydige boek plaas Mart-Marié Uys óns verliese en teleurstellings met empatie, maar sonder slagofferskap en selfbejammering, op die rekord. Ons is die seuns van die pa's wat nooit leer huil het nie, maar ons mag maar huil. Hierdie boek gee die wond lug.”</w:t>
      </w:r>
    </w:p>
    <w:p w14:paraId="40EDEF4C" w14:textId="77777777" w:rsidR="0040361A" w:rsidRPr="000C566B" w:rsidRDefault="00000000">
      <w:pPr>
        <w:spacing w:after="240"/>
        <w:ind w:left="360"/>
        <w:rPr>
          <w:lang w:val="nl-NL"/>
        </w:rPr>
      </w:pPr>
      <w:r>
        <w:rPr>
          <w:color w:val="8C7560"/>
          <w:spacing w:val="40"/>
          <w:sz w:val="18"/>
          <w:szCs w:val="18"/>
          <w:lang w:val="nl-NL"/>
        </w:rPr>
        <w:t>— Johann Rossouw, Bloemfontein, 30 Julie 2025</w:t>
      </w:r>
    </w:p>
    <w:p w14:paraId="03021399" w14:textId="77777777" w:rsidR="0040361A" w:rsidRPr="000C566B" w:rsidRDefault="00000000">
      <w:pPr>
        <w:spacing w:after="180" w:line="320" w:lineRule="auto"/>
        <w:rPr>
          <w:lang w:val="nl-NL"/>
        </w:rPr>
      </w:pPr>
      <w:r>
        <w:rPr>
          <w:color w:val="3D2B1A"/>
          <w:lang w:val="nl-NL"/>
        </w:rPr>
        <w:t>Rossouw wys ook op die historiese konteks: hoe Afrikanermans van sy geslag oorweldigend “ja” gestem het in die 1992-referendum, met die verwagting dat daar vir almal in die land 'n meer regverdige toekoms sou wees, en hoe die werklikheid van die afgelope dertig jaar dit nie altyd bevestig het nie.</w:t>
      </w:r>
    </w:p>
    <w:p w14:paraId="01B69806" w14:textId="77777777" w:rsidR="0040361A" w:rsidRPr="000C566B" w:rsidRDefault="00000000">
      <w:pPr>
        <w:spacing w:after="180" w:line="320" w:lineRule="auto"/>
        <w:rPr>
          <w:lang w:val="nl-NL"/>
        </w:rPr>
      </w:pPr>
      <w:r>
        <w:rPr>
          <w:color w:val="3D2B1A"/>
          <w:lang w:val="nl-NL"/>
        </w:rPr>
        <w:t>Die navorsing waarop hierdie boek gebaseer is, is professioneel en onafhanklik deur die maatskappy Markdata met opgeleide, SAMRA-geakkrediteerde navorsers uitgevoer. Die navorsers het Afrikanermans tussen 50 en 70 jaar regoor Suid-Afrika, uit al nege provinsies, genader en ’n gemengde-metode-navorsingsbenadering gebruik. Die kwantitatiewe komponent het uit 300 lang vraelyste van 88 vrae elk bestaan, wat 26 400 navorsingsdatapunte opgelewer het. Daarbenewens het 300 deelnemers ook vir die kwalitatiewe navorsing elk lang stemboodskappe opgeneem wat deur wetenskaplike, uitgebreide tematiese inhoudsanalises ontleed is. Die uiteindelike transkriberings, analises en statistiese uitdrukkings van die stemboodskappe het in totaal 900 ure geverg.</w:t>
      </w:r>
    </w:p>
    <w:p w14:paraId="54F2BD93" w14:textId="77777777" w:rsidR="0040361A" w:rsidRPr="000C566B" w:rsidRDefault="00000000">
      <w:pPr>
        <w:spacing w:after="180" w:line="320" w:lineRule="auto"/>
        <w:rPr>
          <w:lang w:val="nl-NL"/>
        </w:rPr>
      </w:pPr>
      <w:r>
        <w:rPr>
          <w:i/>
          <w:iCs/>
          <w:color w:val="3D2B1A"/>
          <w:lang w:val="nl-NL"/>
        </w:rPr>
        <w:t>Afrikanerman — Vasgevang Tussen Onthou en Herontdek</w:t>
      </w:r>
      <w:r>
        <w:rPr>
          <w:color w:val="3D2B1A"/>
          <w:lang w:val="nl-NL"/>
        </w:rPr>
        <w:t xml:space="preserve"> is beskikbaar teen R350 by www.afrikanerman.co.za.</w:t>
      </w:r>
    </w:p>
    <w:p w14:paraId="7F5FA55B" w14:textId="77777777" w:rsidR="0040361A" w:rsidRPr="00E9505F" w:rsidRDefault="00000000">
      <w:pPr>
        <w:spacing w:before="200" w:after="60"/>
        <w:rPr>
          <w:lang w:val="nl-NL"/>
        </w:rPr>
      </w:pPr>
      <w:r>
        <w:rPr>
          <w:b/>
          <w:bCs/>
          <w:color w:val="C08B2A"/>
          <w:spacing w:val="80"/>
          <w:sz w:val="14"/>
          <w:szCs w:val="14"/>
          <w:lang w:val="nl-NL"/>
        </w:rPr>
        <w:t>MEDIANAVRAE</w:t>
      </w:r>
    </w:p>
    <w:p w14:paraId="7A522895" w14:textId="77777777" w:rsidR="00701522" w:rsidRPr="00E9505F" w:rsidRDefault="00701522" w:rsidP="00701522">
      <w:pPr>
        <w:spacing w:after="40" w:line="320" w:lineRule="auto"/>
        <w:rPr>
          <w:lang w:val="nl-NL"/>
        </w:rPr>
      </w:pPr>
      <w:r>
        <w:rPr>
          <w:color w:val="3D2B1A"/>
          <w:sz w:val="20"/>
          <w:szCs w:val="20"/>
          <w:lang w:val="nl-NL"/>
        </w:rPr>
        <w:t>Estelle Pretorius  ·  media@afrikanerman.co.za  ·  +27 83 452 5190</w:t>
      </w:r>
    </w:p>
    <w:p w14:paraId="23D6A962" w14:textId="77777777" w:rsidR="0040361A" w:rsidRPr="00E9505F" w:rsidRDefault="00000000">
      <w:pPr>
        <w:spacing w:before="200" w:after="60"/>
        <w:rPr>
          <w:lang w:val="nl-NL"/>
        </w:rPr>
      </w:pPr>
      <w:r>
        <w:rPr>
          <w:b/>
          <w:bCs/>
          <w:color w:val="C08B2A"/>
          <w:spacing w:val="80"/>
          <w:sz w:val="14"/>
          <w:szCs w:val="14"/>
          <w:lang w:val="nl-NL"/>
        </w:rPr>
        <w:t>VOORBESTELLINGS</w:t>
      </w:r>
    </w:p>
    <w:p w14:paraId="7D2CCF58" w14:textId="77777777" w:rsidR="0040361A" w:rsidRPr="000C566B" w:rsidRDefault="00000000">
      <w:pPr>
        <w:spacing w:after="40"/>
        <w:rPr>
          <w:lang w:val="pt-BR"/>
        </w:rPr>
      </w:pPr>
      <w:r>
        <w:rPr>
          <w:color w:val="3D2B1A"/>
          <w:sz w:val="20"/>
          <w:szCs w:val="20"/>
          <w:lang w:val="pt-BR"/>
        </w:rPr>
        <w:t>verkope@afrikanerman.co.za  ·  www.afrikanerman.co.za  ·  R350</w:t>
      </w:r>
    </w:p>
    <w:p w14:paraId="3B1B4C65" w14:textId="77777777" w:rsidR="0040361A" w:rsidRPr="000C566B" w:rsidRDefault="0040361A">
      <w:pPr>
        <w:pBdr>
          <w:top w:val="single" w:sz="8" w:space="6" w:color="C08B2A"/>
        </w:pBdr>
        <w:spacing w:before="240" w:after="40"/>
        <w:rPr>
          <w:lang w:val="pt-BR"/>
        </w:rPr>
      </w:pPr>
    </w:p>
    <w:p w14:paraId="214E880C" w14:textId="77777777" w:rsidR="0040361A" w:rsidRPr="000C566B" w:rsidRDefault="00000000">
      <w:pPr>
        <w:spacing w:after="30"/>
        <w:rPr>
          <w:lang w:val="nl-NL"/>
        </w:rPr>
      </w:pPr>
      <w:r>
        <w:rPr>
          <w:i/>
          <w:iCs/>
          <w:color w:val="3D2B1A"/>
          <w:sz w:val="16"/>
          <w:szCs w:val="16"/>
          <w:lang w:val="nl-NL"/>
        </w:rPr>
        <w:t>Afrikanerman — Vasgevang Tussen Onthou en Herontdek</w:t>
      </w:r>
      <w:r>
        <w:rPr>
          <w:color w:val="3D2B1A"/>
          <w:sz w:val="16"/>
          <w:szCs w:val="16"/>
          <w:lang w:val="nl-NL"/>
        </w:rPr>
        <w:t xml:space="preserve">  ·  Mart-Marié Uys  ·  2026  ·  ISBN 978-1-0492-6227-7</w:t>
      </w:r>
    </w:p>
    <w:p w14:paraId="5CC60787" w14:textId="77777777" w:rsidR="0040361A" w:rsidRPr="000C566B" w:rsidRDefault="00000000">
      <w:pPr>
        <w:rPr>
          <w:lang w:val="nl-NL"/>
        </w:rPr>
      </w:pPr>
      <w:r>
        <w:rPr>
          <w:i/>
          <w:iCs/>
          <w:color w:val="C08B2A"/>
          <w:sz w:val="14"/>
          <w:szCs w:val="14"/>
          <w:lang w:val="nl-NL"/>
        </w:rPr>
        <w:t>Bemarking en verspreiding deur DEKAT Media</w:t>
      </w:r>
    </w:p>
    <w:p w14:paraId="341BB7B6" w14:textId="77777777" w:rsidR="0040361A" w:rsidRPr="000C566B" w:rsidRDefault="00000000">
      <w:pPr>
        <w:rPr>
          <w:lang w:val="nl-NL"/>
        </w:rPr>
      </w:pPr>
      <w:r>
        <w:rPr>
          <w:lang w:val="nl-NL"/>
        </w:rPr>
        <w:br w:type="page"/>
      </w:r>
    </w:p>
    <w:p w14:paraId="266389A6" w14:textId="77777777" w:rsidR="0040361A" w:rsidRPr="000C566B" w:rsidRDefault="00000000">
      <w:pPr>
        <w:pBdr>
          <w:bottom w:val="single" w:sz="18" w:space="4" w:color="C08B2A"/>
        </w:pBdr>
        <w:spacing w:after="40"/>
        <w:rPr>
          <w:lang w:val="nl-NL"/>
        </w:rPr>
      </w:pPr>
      <w:r>
        <w:rPr>
          <w:b/>
          <w:bCs/>
          <w:color w:val="C08B2A"/>
          <w:spacing w:val="100"/>
          <w:sz w:val="16"/>
          <w:szCs w:val="16"/>
          <w:lang w:val="nl-NL"/>
        </w:rPr>
        <w:lastRenderedPageBreak/>
        <w:t>MEDIABRONNE  ·  AFLAAIBAAR</w:t>
      </w:r>
    </w:p>
    <w:p w14:paraId="53A4788D" w14:textId="77777777" w:rsidR="0040361A" w:rsidRPr="000C566B" w:rsidRDefault="00000000">
      <w:pPr>
        <w:spacing w:before="240" w:after="240" w:line="320" w:lineRule="auto"/>
        <w:rPr>
          <w:lang w:val="nl-NL"/>
        </w:rPr>
      </w:pPr>
      <w:r>
        <w:rPr>
          <w:color w:val="3D2B1A"/>
          <w:lang w:val="nl-NL"/>
        </w:rPr>
        <w:t>Alle bronne hieronder is gratis aflaaibaar vir mediagebruik. Klik op enige skakel om die lêer af te laai.</w:t>
      </w:r>
    </w:p>
    <w:p w14:paraId="67B18B7E" w14:textId="77777777" w:rsidR="0040361A" w:rsidRPr="000C566B" w:rsidRDefault="00000000">
      <w:pPr>
        <w:spacing w:after="140" w:line="300" w:lineRule="auto"/>
        <w:rPr>
          <w:lang w:val="nl-NL"/>
        </w:rPr>
      </w:pPr>
      <w:r>
        <w:rPr>
          <w:b/>
          <w:bCs/>
          <w:color w:val="C08B2A"/>
          <w:lang w:val="nl-NL"/>
        </w:rPr>
        <w:t xml:space="preserve">•  </w:t>
      </w:r>
      <w:r>
        <w:rPr>
          <w:color w:val="3D2B1A"/>
          <w:sz w:val="21"/>
          <w:szCs w:val="21"/>
          <w:lang w:val="nl-NL"/>
        </w:rPr>
        <w:t xml:space="preserve">Skrywerfoto (Mart-Marié Uys, hoë resolusie):  </w:t>
      </w:r>
      <w:hyperlink r:id="rId7" w:history="1">
        <w:r>
          <w:rPr>
            <w:b/>
            <w:bCs/>
            <w:color w:val="C08B2A"/>
            <w:sz w:val="21"/>
            <w:szCs w:val="21"/>
            <w:u w:val="single"/>
            <w:lang w:val="nl-NL"/>
          </w:rPr>
          <w:t>Laai af</w:t>
        </w:r>
      </w:hyperlink>
    </w:p>
    <w:p w14:paraId="21414B8C" w14:textId="77777777" w:rsidR="0040361A" w:rsidRPr="000C566B" w:rsidRDefault="00000000">
      <w:pPr>
        <w:spacing w:after="140" w:line="300" w:lineRule="auto"/>
        <w:rPr>
          <w:lang w:val="nl-NL"/>
        </w:rPr>
      </w:pPr>
      <w:r>
        <w:rPr>
          <w:b/>
          <w:bCs/>
          <w:color w:val="C08B2A"/>
          <w:lang w:val="nl-NL"/>
        </w:rPr>
        <w:t xml:space="preserve">•  </w:t>
      </w:r>
      <w:r>
        <w:rPr>
          <w:color w:val="3D2B1A"/>
          <w:sz w:val="21"/>
          <w:szCs w:val="21"/>
          <w:lang w:val="nl-NL"/>
        </w:rPr>
        <w:t xml:space="preserve">Boekomslag — voorplat (hoë resolusie):  </w:t>
      </w:r>
      <w:hyperlink r:id="rId8" w:history="1">
        <w:r>
          <w:rPr>
            <w:b/>
            <w:bCs/>
            <w:color w:val="C08B2A"/>
            <w:sz w:val="21"/>
            <w:szCs w:val="21"/>
            <w:u w:val="single"/>
            <w:lang w:val="nl-NL"/>
          </w:rPr>
          <w:t>Laai af</w:t>
        </w:r>
      </w:hyperlink>
    </w:p>
    <w:p w14:paraId="60FC0D7A" w14:textId="77777777" w:rsidR="0040361A" w:rsidRPr="000C566B" w:rsidRDefault="00000000">
      <w:pPr>
        <w:spacing w:after="140" w:line="300" w:lineRule="auto"/>
        <w:rPr>
          <w:lang w:val="nl-NL"/>
        </w:rPr>
      </w:pPr>
      <w:r>
        <w:rPr>
          <w:b/>
          <w:bCs/>
          <w:color w:val="C08B2A"/>
          <w:lang w:val="nl-NL"/>
        </w:rPr>
        <w:t xml:space="preserve">•  </w:t>
      </w:r>
      <w:r>
        <w:rPr>
          <w:color w:val="3D2B1A"/>
          <w:sz w:val="21"/>
          <w:szCs w:val="21"/>
          <w:lang w:val="nl-NL"/>
        </w:rPr>
        <w:t xml:space="preserve">Boekomslag — agterplat (PDF):  </w:t>
      </w:r>
      <w:hyperlink r:id="rId9" w:history="1">
        <w:r>
          <w:rPr>
            <w:b/>
            <w:bCs/>
            <w:color w:val="C08B2A"/>
            <w:sz w:val="21"/>
            <w:szCs w:val="21"/>
            <w:u w:val="single"/>
            <w:lang w:val="nl-NL"/>
          </w:rPr>
          <w:t>Laai af</w:t>
        </w:r>
      </w:hyperlink>
    </w:p>
    <w:p w14:paraId="409DF66F" w14:textId="77777777" w:rsidR="0040361A" w:rsidRDefault="00000000">
      <w:pPr>
        <w:spacing w:after="140" w:line="300" w:lineRule="auto"/>
      </w:pPr>
      <w:r>
        <w:rPr>
          <w:b/>
          <w:bCs/>
          <w:color w:val="C08B2A"/>
        </w:rPr>
        <w:t xml:space="preserve">•  </w:t>
      </w:r>
      <w:r>
        <w:rPr>
          <w:color w:val="3D2B1A"/>
          <w:sz w:val="21"/>
          <w:szCs w:val="21"/>
        </w:rPr>
        <w:t xml:space="preserve">Inligtingsblad (Afrikaans, Word):  </w:t>
      </w:r>
      <w:hyperlink r:id="rId10" w:history="1">
        <w:r>
          <w:rPr>
            <w:b/>
            <w:bCs/>
            <w:color w:val="C08B2A"/>
            <w:sz w:val="21"/>
            <w:szCs w:val="21"/>
            <w:u w:val="single"/>
          </w:rPr>
          <w:t>Laai af</w:t>
        </w:r>
      </w:hyperlink>
    </w:p>
    <w:p w14:paraId="0703D67F" w14:textId="77777777" w:rsidR="0040361A" w:rsidRDefault="00000000">
      <w:pPr>
        <w:spacing w:after="140" w:line="300" w:lineRule="auto"/>
      </w:pPr>
      <w:r>
        <w:rPr>
          <w:b/>
          <w:bCs/>
          <w:color w:val="C08B2A"/>
        </w:rPr>
        <w:t xml:space="preserve">•  </w:t>
      </w:r>
      <w:r>
        <w:rPr>
          <w:color w:val="3D2B1A"/>
          <w:sz w:val="21"/>
          <w:szCs w:val="21"/>
        </w:rPr>
        <w:t xml:space="preserve">Factsheet (English, Word):  </w:t>
      </w:r>
      <w:hyperlink r:id="rId11" w:history="1">
        <w:r>
          <w:rPr>
            <w:b/>
            <w:bCs/>
            <w:color w:val="C08B2A"/>
            <w:sz w:val="21"/>
            <w:szCs w:val="21"/>
            <w:u w:val="single"/>
          </w:rPr>
          <w:t>Download</w:t>
        </w:r>
      </w:hyperlink>
    </w:p>
    <w:p w14:paraId="39487544" w14:textId="77777777" w:rsidR="0040361A" w:rsidRDefault="00000000">
      <w:pPr>
        <w:spacing w:after="140" w:line="300" w:lineRule="auto"/>
      </w:pPr>
      <w:r>
        <w:rPr>
          <w:b/>
          <w:bCs/>
          <w:color w:val="C08B2A"/>
        </w:rPr>
        <w:t xml:space="preserve">•  </w:t>
      </w:r>
      <w:r>
        <w:rPr>
          <w:color w:val="3D2B1A"/>
          <w:sz w:val="21"/>
          <w:szCs w:val="21"/>
        </w:rPr>
        <w:t xml:space="preserve">Press Releases (English, Word):  </w:t>
      </w:r>
      <w:hyperlink r:id="rId12" w:history="1">
        <w:r>
          <w:rPr>
            <w:b/>
            <w:bCs/>
            <w:color w:val="C08B2A"/>
            <w:sz w:val="21"/>
            <w:szCs w:val="21"/>
            <w:u w:val="single"/>
          </w:rPr>
          <w:t>Download</w:t>
        </w:r>
      </w:hyperlink>
    </w:p>
    <w:p w14:paraId="2BC79536" w14:textId="77777777" w:rsidR="0040361A" w:rsidRDefault="00000000">
      <w:pPr>
        <w:spacing w:before="200" w:after="240" w:line="300" w:lineRule="auto"/>
      </w:pPr>
      <w:r>
        <w:rPr>
          <w:color w:val="3D2B1A"/>
          <w:sz w:val="21"/>
          <w:szCs w:val="21"/>
        </w:rPr>
        <w:t xml:space="preserve">Volledige mediablad met alle bronne:  </w:t>
      </w:r>
      <w:hyperlink r:id="rId13" w:history="1">
        <w:r>
          <w:rPr>
            <w:b/>
            <w:bCs/>
            <w:color w:val="C08B2A"/>
            <w:sz w:val="21"/>
            <w:szCs w:val="21"/>
            <w:u w:val="single"/>
          </w:rPr>
          <w:t>afrikanerman.co.za/pers</w:t>
        </w:r>
      </w:hyperlink>
    </w:p>
    <w:p w14:paraId="22B3F47D" w14:textId="77777777" w:rsidR="0040361A" w:rsidRDefault="0040361A">
      <w:pPr>
        <w:spacing w:before="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0361A" w:rsidRPr="00E9505F" w14:paraId="3D4EAEDB" w14:textId="77777777">
        <w:trPr>
          <w:cantSplit/>
        </w:trPr>
        <w:tc>
          <w:tcPr>
            <w:tcW w:w="9360" w:type="dxa"/>
            <w:tcBorders>
              <w:top w:val="single" w:sz="6" w:space="0" w:color="C08B2A"/>
              <w:left w:val="single" w:sz="6" w:space="0" w:color="C08B2A"/>
              <w:bottom w:val="single" w:sz="6" w:space="0" w:color="C08B2A"/>
              <w:right w:val="single" w:sz="6" w:space="0" w:color="C08B2A"/>
            </w:tcBorders>
            <w:shd w:val="clear" w:color="auto" w:fill="2C1A0E"/>
            <w:tcMar>
              <w:top w:w="120" w:type="dxa"/>
              <w:left w:w="240" w:type="dxa"/>
              <w:bottom w:w="120" w:type="dxa"/>
              <w:right w:w="240" w:type="dxa"/>
            </w:tcMar>
          </w:tcPr>
          <w:p w14:paraId="6CB717E7" w14:textId="77777777" w:rsidR="0040361A" w:rsidRPr="000C566B" w:rsidRDefault="00000000">
            <w:pPr>
              <w:spacing w:after="40"/>
              <w:jc w:val="center"/>
              <w:rPr>
                <w:lang w:val="nl-NL"/>
              </w:rPr>
            </w:pPr>
            <w:r>
              <w:rPr>
                <w:b/>
                <w:bCs/>
                <w:color w:val="C08B2A"/>
                <w:spacing w:val="120"/>
                <w:sz w:val="13"/>
                <w:szCs w:val="13"/>
                <w:lang w:val="nl-NL"/>
              </w:rPr>
              <w:t>GETEKENDE EKSEMPLARE</w:t>
            </w:r>
          </w:p>
          <w:p w14:paraId="471CF779" w14:textId="77777777" w:rsidR="0040361A" w:rsidRPr="000C566B" w:rsidRDefault="00000000">
            <w:pPr>
              <w:jc w:val="center"/>
              <w:rPr>
                <w:lang w:val="nl-NL"/>
              </w:rPr>
            </w:pPr>
            <w:r>
              <w:rPr>
                <w:color w:val="F0EBE0"/>
                <w:sz w:val="18"/>
                <w:szCs w:val="18"/>
                <w:lang w:val="nl-NL"/>
              </w:rPr>
              <w:t xml:space="preserve">Elke eksemplaar word persoonlik deur Mart-Marié Uys geteken.  </w:t>
            </w:r>
            <w:r>
              <w:rPr>
                <w:b/>
                <w:bCs/>
                <w:i/>
                <w:iCs/>
                <w:color w:val="E8B84B"/>
                <w:sz w:val="18"/>
                <w:szCs w:val="18"/>
                <w:lang w:val="nl-NL"/>
              </w:rPr>
              <w:t>'n Ongetekende eksemplaar is 'n nagemaakte eksemplaar.</w:t>
            </w:r>
          </w:p>
        </w:tc>
      </w:tr>
    </w:tbl>
    <w:p w14:paraId="0E96CF7E" w14:textId="77777777" w:rsidR="005E5B0B" w:rsidRPr="000C566B" w:rsidRDefault="005E5B0B">
      <w:pPr>
        <w:rPr>
          <w:lang w:val="nl-NL"/>
        </w:rPr>
      </w:pPr>
    </w:p>
    <w:sectPr w:rsidR="005E5B0B" w:rsidRPr="000C566B">
      <w:headerReference w:type="default" r:id="rId14"/>
      <w:footerReference w:type="default" r:id="rId15"/>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5FA5E" w14:textId="77777777" w:rsidR="009C2E55" w:rsidRDefault="009C2E55">
      <w:r>
        <w:separator/>
      </w:r>
    </w:p>
  </w:endnote>
  <w:endnote w:type="continuationSeparator" w:id="0">
    <w:p w14:paraId="50C1B882" w14:textId="77777777" w:rsidR="009C2E55" w:rsidRDefault="009C2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C41AD" w14:textId="77777777" w:rsidR="0040361A" w:rsidRDefault="00000000">
    <w:pPr>
      <w:jc w:val="center"/>
    </w:pPr>
    <w:r>
      <w:rPr>
        <w:i/>
        <w:iCs/>
        <w:color w:val="8C7560"/>
        <w:sz w:val="14"/>
        <w:szCs w:val="14"/>
      </w:rPr>
      <w:t xml:space="preserve">ISBN 978-1-0492-6227-7  ·  </w:t>
    </w:r>
    <w:proofErr w:type="spellStart"/>
    <w:r>
      <w:rPr>
        <w:i/>
        <w:iCs/>
        <w:color w:val="8C7560"/>
        <w:sz w:val="14"/>
        <w:szCs w:val="14"/>
      </w:rPr>
      <w:t>Bladsy</w:t>
    </w:r>
    <w:proofErr w:type="spellEnd"/>
    <w:r>
      <w:rPr>
        <w:i/>
        <w:iCs/>
        <w:color w:val="8C7560"/>
        <w:sz w:val="14"/>
        <w:szCs w:val="14"/>
      </w:rPr>
      <w:t xml:space="preserve"> </w:t>
    </w:r>
    <w:r>
      <w:rPr>
        <w:i/>
        <w:iCs/>
        <w:color w:val="8C7560"/>
        <w:sz w:val="14"/>
        <w:szCs w:val="14"/>
      </w:rPr>
      <w:fldChar w:fldCharType="begin"/>
    </w:r>
    <w:r>
      <w:rPr>
        <w:i/>
        <w:iCs/>
        <w:color w:val="8C7560"/>
        <w:sz w:val="14"/>
        <w:szCs w:val="14"/>
      </w:rPr>
      <w:instrText>PAGE</w:instrText>
    </w:r>
    <w:r>
      <w:rPr>
        <w:i/>
        <w:iCs/>
        <w:color w:val="8C7560"/>
        <w:sz w:val="14"/>
        <w:szCs w:val="14"/>
      </w:rPr>
      <w:fldChar w:fldCharType="separate"/>
    </w:r>
    <w:r w:rsidR="00D367BE">
      <w:rPr>
        <w:i/>
        <w:iCs/>
        <w:noProof/>
        <w:color w:val="8C7560"/>
        <w:sz w:val="14"/>
        <w:szCs w:val="14"/>
      </w:rPr>
      <w:t>1</w:t>
    </w:r>
    <w:r>
      <w:rPr>
        <w:i/>
        <w:iCs/>
        <w:color w:val="8C7560"/>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F44E5" w14:textId="77777777" w:rsidR="009C2E55" w:rsidRDefault="009C2E55">
      <w:r>
        <w:separator/>
      </w:r>
    </w:p>
  </w:footnote>
  <w:footnote w:type="continuationSeparator" w:id="0">
    <w:p w14:paraId="4A1099AF" w14:textId="77777777" w:rsidR="009C2E55" w:rsidRDefault="009C2E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A4E93" w14:textId="77777777" w:rsidR="0040361A" w:rsidRDefault="00000000">
    <w:pPr>
      <w:jc w:val="right"/>
    </w:pPr>
    <w:r>
      <w:rPr>
        <w:color w:val="8C7560"/>
        <w:spacing w:val="40"/>
        <w:sz w:val="14"/>
        <w:szCs w:val="14"/>
      </w:rPr>
      <w:t>AFRIKANERMAN  ·  PERSVRYSTELLINGS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23C34"/>
    <w:multiLevelType w:val="hybridMultilevel"/>
    <w:tmpl w:val="C52A66CC"/>
    <w:lvl w:ilvl="0" w:tplc="FC281CD4">
      <w:start w:val="1"/>
      <w:numFmt w:val="bullet"/>
      <w:lvlText w:val="●"/>
      <w:lvlJc w:val="left"/>
      <w:pPr>
        <w:ind w:left="720" w:hanging="360"/>
      </w:pPr>
    </w:lvl>
    <w:lvl w:ilvl="1" w:tplc="742E97B6">
      <w:start w:val="1"/>
      <w:numFmt w:val="bullet"/>
      <w:lvlText w:val="○"/>
      <w:lvlJc w:val="left"/>
      <w:pPr>
        <w:ind w:left="1440" w:hanging="360"/>
      </w:pPr>
    </w:lvl>
    <w:lvl w:ilvl="2" w:tplc="88B645EE">
      <w:start w:val="1"/>
      <w:numFmt w:val="bullet"/>
      <w:lvlText w:val="■"/>
      <w:lvlJc w:val="left"/>
      <w:pPr>
        <w:ind w:left="2160" w:hanging="360"/>
      </w:pPr>
    </w:lvl>
    <w:lvl w:ilvl="3" w:tplc="50427D40">
      <w:start w:val="1"/>
      <w:numFmt w:val="bullet"/>
      <w:lvlText w:val="●"/>
      <w:lvlJc w:val="left"/>
      <w:pPr>
        <w:ind w:left="2880" w:hanging="360"/>
      </w:pPr>
    </w:lvl>
    <w:lvl w:ilvl="4" w:tplc="6C4048F6">
      <w:start w:val="1"/>
      <w:numFmt w:val="bullet"/>
      <w:lvlText w:val="○"/>
      <w:lvlJc w:val="left"/>
      <w:pPr>
        <w:ind w:left="3600" w:hanging="360"/>
      </w:pPr>
    </w:lvl>
    <w:lvl w:ilvl="5" w:tplc="8B4429FE">
      <w:start w:val="1"/>
      <w:numFmt w:val="bullet"/>
      <w:lvlText w:val="■"/>
      <w:lvlJc w:val="left"/>
      <w:pPr>
        <w:ind w:left="4320" w:hanging="360"/>
      </w:pPr>
    </w:lvl>
    <w:lvl w:ilvl="6" w:tplc="7910F10A">
      <w:start w:val="1"/>
      <w:numFmt w:val="bullet"/>
      <w:lvlText w:val="●"/>
      <w:lvlJc w:val="left"/>
      <w:pPr>
        <w:ind w:left="5040" w:hanging="360"/>
      </w:pPr>
    </w:lvl>
    <w:lvl w:ilvl="7" w:tplc="9B2EE4B0">
      <w:start w:val="1"/>
      <w:numFmt w:val="bullet"/>
      <w:lvlText w:val="●"/>
      <w:lvlJc w:val="left"/>
      <w:pPr>
        <w:ind w:left="5760" w:hanging="360"/>
      </w:pPr>
    </w:lvl>
    <w:lvl w:ilvl="8" w:tplc="E53CE27C">
      <w:start w:val="1"/>
      <w:numFmt w:val="bullet"/>
      <w:lvlText w:val="●"/>
      <w:lvlJc w:val="left"/>
      <w:pPr>
        <w:ind w:left="6480" w:hanging="360"/>
      </w:pPr>
    </w:lvl>
  </w:abstractNum>
  <w:num w:numId="1" w16cid:durableId="110021903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61A"/>
    <w:rsid w:val="000C566B"/>
    <w:rsid w:val="0040361A"/>
    <w:rsid w:val="005E5B0B"/>
    <w:rsid w:val="00701522"/>
    <w:rsid w:val="0076659B"/>
    <w:rsid w:val="009A1FFC"/>
    <w:rsid w:val="009C2E55"/>
    <w:rsid w:val="00B471C4"/>
    <w:rsid w:val="00CD25B3"/>
    <w:rsid w:val="00D367BE"/>
    <w:rsid w:val="00E9505F"/>
  </w:rsids>
  <m:mathPr>
    <m:mathFont m:val="Cambria Math"/>
    <m:brkBin m:val="before"/>
    <m:brkBinSub m:val="--"/>
    <m:smallFrac m:val="0"/>
    <m:dispDef/>
    <m:lMargin m:val="0"/>
    <m:rMargin m:val="0"/>
    <m:defJc m:val="centerGroup"/>
    <m:wrapIndent m:val="1440"/>
    <m:intLim m:val="subSup"/>
    <m:naryLim m:val="undOvr"/>
  </m:mathPr>
  <w:themeFontLang w:val="en-ZA"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5B6A75FB"/>
  <w15:docId w15:val="{976D3303-5359-7644-8F6B-6E04FACA5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Z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Relationships xmlns="http://schemas.openxmlformats.org/package/2006/relationships"><Relationship Id="rId8" Type="http://schemas.openxmlformats.org/officeDocument/2006/relationships/hyperlink" Target="https://afrikanerman.co.za/wp-content/uploads/2026/05/Screenshot-2026-05-27-at-19.57.48.jpg" TargetMode="External"/><Relationship Id="rId13" Type="http://schemas.openxmlformats.org/officeDocument/2006/relationships/hyperlink" Target="https://afrikanerman.co.za/pers" TargetMode="External"/><Relationship Id="rId3" Type="http://schemas.openxmlformats.org/officeDocument/2006/relationships/settings" Target="settings.xml"/><Relationship Id="rId7" Type="http://schemas.openxmlformats.org/officeDocument/2006/relationships/hyperlink" Target="https://afrikanerman.co.za/wp-content/uploads/2026/06/PHOTO-2026-06-02-11-39-57.jpg" TargetMode="External"/><Relationship Id="rId12" Type="http://schemas.openxmlformats.org/officeDocument/2006/relationships/hyperlink" Target="https://afrikanerman.co.za/wp-content/uploads/2026/06/Afrikanerman_PressReleases_EN_final_13june.doc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frikanerman.co.za/wp-content/uploads/2026/05/01_Afrikanerman_Factsheet_EN.docx"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afrikanerman.co.za/wp-content/uploads/2026/05/01_Afrikanerman_Inligtingsblad_AF.docx" TargetMode="External"/><Relationship Id="rId4" Type="http://schemas.openxmlformats.org/officeDocument/2006/relationships/webSettings" Target="webSettings.xml"/><Relationship Id="rId9" Type="http://schemas.openxmlformats.org/officeDocument/2006/relationships/hyperlink" Target="https://afrikanerman.co.za/wp-content/uploads/2026/05/AFRIKANERMAN-AGTERPLAT-FINAAL.pdf"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1329</Words>
  <Characters>8014</Characters>
  <Application>Microsoft Office Word</Application>
  <DocSecurity>0</DocSecurity>
  <Lines>157</Lines>
  <Paragraphs>103</Paragraphs>
  <ScaleCrop>false</ScaleCrop>
  <Company/>
  <LinksUpToDate>false</LinksUpToDate>
  <CharactersWithSpaces>9240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elzilda becker</cp:lastModifiedBy>
  <cp:revision>2</cp:revision>
  <dcterms:created xsi:type="dcterms:W3CDTF">2026-06-09T08:05:00Z</dcterms:created>
  <dcterms:modified xsi:type="dcterms:W3CDTF">2026-06-09T08:05:00Z</dcterms:modified>
</cp:coreProperties>
</file>